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36A3" w14:textId="3981FE79" w:rsidR="00A95237" w:rsidRDefault="00C93F9D">
      <w:pPr>
        <w:rPr>
          <w:lang w:val="en-US"/>
        </w:rPr>
      </w:pPr>
      <w:r>
        <w:rPr>
          <w:lang w:val="en-US"/>
        </w:rPr>
        <w:t>Sample Docs</w:t>
      </w:r>
    </w:p>
    <w:p w14:paraId="2D3CE3B3" w14:textId="77777777" w:rsidR="00C93F9D" w:rsidRDefault="00C93F9D">
      <w:pPr>
        <w:rPr>
          <w:lang w:val="en-US"/>
        </w:rPr>
      </w:pPr>
    </w:p>
    <w:p w14:paraId="31794DD7" w14:textId="53B5FAEC" w:rsidR="00C93F9D" w:rsidRDefault="00C93F9D">
      <w:pPr>
        <w:rPr>
          <w:lang w:val="en-US"/>
        </w:rPr>
      </w:pPr>
      <w:r>
        <w:rPr>
          <w:lang w:val="en-US"/>
        </w:rPr>
        <w:t>This is sample</w:t>
      </w:r>
    </w:p>
    <w:p w14:paraId="3D721C01" w14:textId="102E7AF4" w:rsidR="00C93F9D" w:rsidRPr="00C93F9D" w:rsidRDefault="00C93F9D">
      <w:pPr>
        <w:rPr>
          <w:lang w:val="en-US"/>
        </w:rPr>
      </w:pPr>
      <w:r>
        <w:rPr>
          <w:lang w:val="en-US"/>
        </w:rPr>
        <w:t>Document</w:t>
      </w:r>
    </w:p>
    <w:sectPr w:rsidR="00C93F9D" w:rsidRPr="00C93F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9D"/>
    <w:rsid w:val="003D58FB"/>
    <w:rsid w:val="006640FE"/>
    <w:rsid w:val="00A95237"/>
    <w:rsid w:val="00AC288A"/>
    <w:rsid w:val="00C93F9D"/>
    <w:rsid w:val="00E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5A2E"/>
  <w15:chartTrackingRefBased/>
  <w15:docId w15:val="{60105DE5-54F7-45AE-BB82-43DC4ABB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Miaz Akemapa</dc:creator>
  <cp:keywords/>
  <dc:description/>
  <cp:lastModifiedBy>Miaz Akemapa</cp:lastModifiedBy>
  <cp:revision>1</cp:revision>
  <dcterms:created xsi:type="dcterms:W3CDTF">2026-03-20T04:56:00Z</dcterms:created>
  <dcterms:modified xsi:type="dcterms:W3CDTF">2026-03-20T04:56:00Z</dcterms:modified>
</cp:coreProperties>
</file>